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C1" w:rsidRPr="00AE69C1" w:rsidRDefault="00AE69C1" w:rsidP="00AE69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AE69C1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Інструкція для учасника конкурсу-захисту МАН</w:t>
      </w:r>
    </w:p>
    <w:p w:rsidR="004D5BF8" w:rsidRDefault="00AE69C1" w:rsidP="00AE69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AE69C1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під час </w:t>
      </w:r>
      <w:r w:rsidR="005222C3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конференції</w:t>
      </w:r>
    </w:p>
    <w:p w:rsidR="00AE69C1" w:rsidRDefault="00AE69C1" w:rsidP="00AE69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</w:p>
    <w:p w:rsidR="00AE69C1" w:rsidRPr="005222C3" w:rsidRDefault="00AE69C1" w:rsidP="005222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1. Переходь за посиланням на ZOOM-конференцію, яке ти завчасно отримав від оргкомітету </w:t>
      </w:r>
      <w:proofErr w:type="spellStart"/>
      <w:r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конкурсу-</w:t>
      </w:r>
      <w:proofErr w:type="spellEnd"/>
      <w:r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захисту (на 2-3 хвилини раніше) та дочекайся з’єднання. </w:t>
      </w:r>
    </w:p>
    <w:p w:rsidR="00AE69C1" w:rsidRPr="005222C3" w:rsidRDefault="00AE69C1" w:rsidP="005222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2. Під час підключення вказуй себе у форматі «ПРІЗВИЩЕ, ІМ</w:t>
      </w:r>
      <w:r w:rsidRPr="005222C3">
        <w:rPr>
          <w:rFonts w:ascii="Times New Roman" w:hAnsi="Times New Roman" w:cs="Times New Roman"/>
          <w:color w:val="000000" w:themeColor="text1"/>
          <w:sz w:val="36"/>
          <w:szCs w:val="36"/>
        </w:rPr>
        <w:t>`</w:t>
      </w:r>
      <w:r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Я» українською мовою. </w:t>
      </w:r>
      <w:r w:rsidR="005222C3" w:rsidRPr="005222C3">
        <w:rPr>
          <w:rFonts w:ascii="Times New Roman" w:hAnsi="Times New Roman" w:cs="Times New Roman"/>
          <w:sz w:val="36"/>
          <w:szCs w:val="36"/>
          <w:lang w:val="uk-UA"/>
        </w:rPr>
        <w:t>Врахуй, що до конференції допускатимуться лише учасники, зареєстровані під своїм ім’ям.</w:t>
      </w:r>
      <w:r w:rsidR="005222C3"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</w:t>
      </w:r>
      <w:r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Тому будь уважним під час підключення. </w:t>
      </w:r>
    </w:p>
    <w:p w:rsidR="00AE69C1" w:rsidRPr="005222C3" w:rsidRDefault="00AE69C1" w:rsidP="005222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3. </w:t>
      </w:r>
      <w:r w:rsidRPr="005222C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  <w:t xml:space="preserve">Обов’язково </w:t>
      </w:r>
      <w:r w:rsidR="005222C3"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у ході роботи</w:t>
      </w:r>
      <w:r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секції у тебе має бути увімкнена камера та вимкнений мікрофон. Звук вмика</w:t>
      </w:r>
      <w:r w:rsidR="005222C3"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й</w:t>
      </w:r>
      <w:r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лиш</w:t>
      </w:r>
      <w:r w:rsidR="005222C3"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е</w:t>
      </w:r>
      <w:r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під час захисту та спілкування з журі. </w:t>
      </w:r>
    </w:p>
    <w:p w:rsidR="00AE69C1" w:rsidRPr="005222C3" w:rsidRDefault="00AE69C1" w:rsidP="005222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4. </w:t>
      </w:r>
      <w:r w:rsidR="005222C3"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За твоїм бажанням, виступ може ілюструватися презентацією. Для цього підготуй її завчасно та </w:t>
      </w:r>
      <w:r w:rsidR="005222C3" w:rsidRPr="005222C3">
        <w:rPr>
          <w:rFonts w:ascii="Times New Roman" w:hAnsi="Times New Roman" w:cs="Times New Roman"/>
          <w:sz w:val="36"/>
          <w:szCs w:val="36"/>
          <w:lang w:val="uk-UA"/>
        </w:rPr>
        <w:t>надішли</w:t>
      </w:r>
      <w:r w:rsidR="005222C3" w:rsidRPr="005222C3">
        <w:rPr>
          <w:rFonts w:ascii="Times New Roman" w:hAnsi="Times New Roman" w:cs="Times New Roman"/>
          <w:sz w:val="36"/>
          <w:szCs w:val="36"/>
        </w:rPr>
        <w:t xml:space="preserve"> </w:t>
      </w:r>
      <w:r w:rsidR="005222C3" w:rsidRPr="005222C3">
        <w:rPr>
          <w:rFonts w:ascii="Times New Roman" w:hAnsi="Times New Roman" w:cs="Times New Roman"/>
          <w:sz w:val="36"/>
          <w:szCs w:val="36"/>
          <w:lang w:val="uk-UA"/>
        </w:rPr>
        <w:t xml:space="preserve">організаторам, які демонструватимуть її під час конференції. Адреса відправки </w:t>
      </w:r>
      <w:hyperlink r:id="rId4" w:history="1">
        <w:r w:rsidR="005222C3" w:rsidRPr="005222C3">
          <w:rPr>
            <w:rStyle w:val="a3"/>
            <w:rFonts w:ascii="Times New Roman" w:hAnsi="Times New Roman" w:cs="Times New Roman"/>
            <w:sz w:val="36"/>
            <w:szCs w:val="36"/>
          </w:rPr>
          <w:t>05.03.</w:t>
        </w:r>
        <w:r w:rsidR="005222C3" w:rsidRPr="005222C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inna</w:t>
        </w:r>
        <w:r w:rsidR="005222C3" w:rsidRPr="005222C3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="005222C3" w:rsidRPr="005222C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gmail</w:t>
        </w:r>
        <w:r w:rsidR="005222C3" w:rsidRPr="005222C3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5222C3" w:rsidRPr="005222C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com</w:t>
        </w:r>
      </w:hyperlink>
      <w:r w:rsidR="005222C3" w:rsidRPr="005222C3">
        <w:rPr>
          <w:rFonts w:ascii="Times New Roman" w:hAnsi="Times New Roman" w:cs="Times New Roman"/>
          <w:sz w:val="36"/>
          <w:szCs w:val="36"/>
          <w:lang w:val="uk-UA"/>
        </w:rPr>
        <w:t>. Твою презентацію чекатимуть до 10</w:t>
      </w:r>
      <w:r w:rsidR="005222C3" w:rsidRPr="005222C3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00</w:t>
      </w:r>
      <w:r w:rsidR="005222C3" w:rsidRPr="005222C3">
        <w:rPr>
          <w:rFonts w:ascii="Times New Roman" w:hAnsi="Times New Roman" w:cs="Times New Roman"/>
          <w:sz w:val="36"/>
          <w:szCs w:val="36"/>
          <w:lang w:val="uk-UA"/>
        </w:rPr>
        <w:t xml:space="preserve"> 11 лютого.</w:t>
      </w:r>
    </w:p>
    <w:p w:rsidR="00AE69C1" w:rsidRPr="005222C3" w:rsidRDefault="00AE69C1" w:rsidP="005222C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5. Якщо під час наукової конференції у тебе будуть запитання до колег по секції за темою їх дослідження, то ПИШИ ЇХ В ЧАТ</w:t>
      </w:r>
      <w:r w:rsidR="005222C3"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.</w:t>
      </w:r>
      <w:r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Запитання </w:t>
      </w:r>
      <w:r w:rsidR="005222C3"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(не більше 2) </w:t>
      </w:r>
      <w:r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формулюй стисло та лаконічно, </w:t>
      </w:r>
      <w:r w:rsidR="005222C3"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окремі з них озвучить </w:t>
      </w:r>
      <w:r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журі</w:t>
      </w:r>
      <w:r w:rsidR="005222C3"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. Зверни увагу, </w:t>
      </w:r>
      <w:r w:rsidR="005222C3" w:rsidRPr="005222C3">
        <w:rPr>
          <w:rFonts w:ascii="Times New Roman" w:hAnsi="Times New Roman" w:cs="Times New Roman"/>
          <w:sz w:val="36"/>
          <w:szCs w:val="36"/>
          <w:lang w:val="uk-UA"/>
        </w:rPr>
        <w:t>твоя кваліфікована участь в обговоренні доповідей також оцінюється.</w:t>
      </w:r>
      <w:r w:rsidRPr="005222C3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</w:t>
      </w:r>
    </w:p>
    <w:sectPr w:rsidR="00AE69C1" w:rsidRPr="005222C3" w:rsidSect="004D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9C1"/>
    <w:rsid w:val="00007F65"/>
    <w:rsid w:val="000F388E"/>
    <w:rsid w:val="001049C8"/>
    <w:rsid w:val="001232E9"/>
    <w:rsid w:val="001234BE"/>
    <w:rsid w:val="001A060E"/>
    <w:rsid w:val="001E132B"/>
    <w:rsid w:val="00221183"/>
    <w:rsid w:val="00260CAE"/>
    <w:rsid w:val="00282C0C"/>
    <w:rsid w:val="00333231"/>
    <w:rsid w:val="003445D9"/>
    <w:rsid w:val="0036624D"/>
    <w:rsid w:val="003D15B5"/>
    <w:rsid w:val="004D5BF8"/>
    <w:rsid w:val="005222C3"/>
    <w:rsid w:val="005F4C18"/>
    <w:rsid w:val="00603D10"/>
    <w:rsid w:val="0074434B"/>
    <w:rsid w:val="00817A80"/>
    <w:rsid w:val="00820920"/>
    <w:rsid w:val="0083769B"/>
    <w:rsid w:val="00920F4D"/>
    <w:rsid w:val="009627FF"/>
    <w:rsid w:val="009D51F3"/>
    <w:rsid w:val="00A34443"/>
    <w:rsid w:val="00AE69C1"/>
    <w:rsid w:val="00B30137"/>
    <w:rsid w:val="00B45284"/>
    <w:rsid w:val="00CF41BF"/>
    <w:rsid w:val="00D72DB8"/>
    <w:rsid w:val="00D8055B"/>
    <w:rsid w:val="00DF0448"/>
    <w:rsid w:val="00F01704"/>
    <w:rsid w:val="00F90E16"/>
    <w:rsid w:val="00FE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5.03.in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2021-02-03T07:38:00Z</dcterms:created>
  <dcterms:modified xsi:type="dcterms:W3CDTF">2021-02-08T09:01:00Z</dcterms:modified>
</cp:coreProperties>
</file>