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8" w:rsidRPr="00AA6025" w:rsidRDefault="001A5A69" w:rsidP="001A5A6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A6025">
        <w:rPr>
          <w:rFonts w:ascii="Times New Roman" w:hAnsi="Times New Roman" w:cs="Times New Roman"/>
          <w:b/>
          <w:sz w:val="40"/>
          <w:szCs w:val="40"/>
          <w:lang w:val="uk-UA"/>
        </w:rPr>
        <w:t>Інструкція для учасників конкурсу-захисту</w:t>
      </w:r>
    </w:p>
    <w:p w:rsidR="001A5A69" w:rsidRPr="002B19BC" w:rsidRDefault="001A5A69" w:rsidP="002B19B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B19BC">
        <w:rPr>
          <w:rFonts w:ascii="Times New Roman" w:hAnsi="Times New Roman" w:cs="Times New Roman"/>
          <w:sz w:val="36"/>
          <w:szCs w:val="36"/>
          <w:lang w:val="uk-UA"/>
        </w:rPr>
        <w:t>Завантаж додаток ZOOM на свій пристрій. Зареєструйся. Перевір, що в тебе коректно вказані прізвище та ім’я (українською мовою).</w:t>
      </w:r>
      <w:r w:rsidR="001959BF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Врахуй, що до  конкурсу-захисту допускатимуться лише учасники, зареєстровані під своїм ім’ям. </w:t>
      </w:r>
    </w:p>
    <w:p w:rsidR="001A5A69" w:rsidRPr="002B19BC" w:rsidRDefault="001A5A69" w:rsidP="002B19B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Напередодні </w:t>
      </w:r>
      <w:r w:rsidR="001959BF" w:rsidRPr="002B19BC">
        <w:rPr>
          <w:rFonts w:ascii="Times New Roman" w:hAnsi="Times New Roman" w:cs="Times New Roman"/>
          <w:sz w:val="36"/>
          <w:szCs w:val="36"/>
          <w:lang w:val="uk-UA"/>
        </w:rPr>
        <w:t>заходу</w:t>
      </w:r>
      <w:r w:rsidR="00297163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уважно</w:t>
      </w: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ознайомся з </w:t>
      </w:r>
      <w:r w:rsidR="00297163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надісланими тобі інструкціями та </w:t>
      </w:r>
      <w:r w:rsidRPr="002B19BC">
        <w:rPr>
          <w:rFonts w:ascii="Times New Roman" w:hAnsi="Times New Roman" w:cs="Times New Roman"/>
          <w:sz w:val="36"/>
          <w:szCs w:val="36"/>
          <w:lang w:val="uk-UA"/>
        </w:rPr>
        <w:t>графіком підкл</w:t>
      </w:r>
      <w:r w:rsidR="00297163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ючення до </w:t>
      </w:r>
      <w:proofErr w:type="spellStart"/>
      <w:r w:rsidR="00297163" w:rsidRPr="002B19BC">
        <w:rPr>
          <w:rFonts w:ascii="Times New Roman" w:hAnsi="Times New Roman" w:cs="Times New Roman"/>
          <w:sz w:val="36"/>
          <w:szCs w:val="36"/>
          <w:lang w:val="uk-UA"/>
        </w:rPr>
        <w:t>постерного</w:t>
      </w:r>
      <w:proofErr w:type="spellEnd"/>
      <w:r w:rsidR="00297163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захисту </w:t>
      </w: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на сайті МОЦНПВТК УМ </w:t>
      </w:r>
      <w:r w:rsidRPr="002B19BC">
        <w:rPr>
          <w:rFonts w:ascii="Times New Roman" w:hAnsi="Times New Roman" w:cs="Times New Roman"/>
          <w:sz w:val="36"/>
          <w:szCs w:val="36"/>
          <w:highlight w:val="yellow"/>
          <w:lang w:val="uk-UA"/>
        </w:rPr>
        <w:t>(http://nikturcentr.mksat.net/)</w:t>
      </w: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або в групі в соціальній мережі </w:t>
      </w:r>
      <w:proofErr w:type="spellStart"/>
      <w:r w:rsidRPr="002B19BC">
        <w:rPr>
          <w:rFonts w:ascii="Times New Roman" w:hAnsi="Times New Roman" w:cs="Times New Roman"/>
          <w:sz w:val="36"/>
          <w:szCs w:val="36"/>
          <w:lang w:val="uk-UA"/>
        </w:rPr>
        <w:t>Facebook</w:t>
      </w:r>
      <w:proofErr w:type="spellEnd"/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(</w:t>
      </w:r>
      <w:hyperlink r:id="rId5" w:history="1">
        <w:r w:rsidRPr="002B19BC">
          <w:rPr>
            <w:rStyle w:val="a3"/>
            <w:rFonts w:ascii="Times New Roman" w:hAnsi="Times New Roman" w:cs="Times New Roman"/>
            <w:sz w:val="36"/>
            <w:szCs w:val="36"/>
            <w:u w:val="none"/>
            <w:lang w:val="uk-UA"/>
          </w:rPr>
          <w:t>https://www.facebook.com/groups/508983113407835</w:t>
        </w:r>
      </w:hyperlink>
      <w:r w:rsidRPr="002B19BC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1A5A69" w:rsidRPr="002B19BC" w:rsidRDefault="001A5A69" w:rsidP="002B19B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Якщо в графіку тебе немає </w:t>
      </w:r>
      <w:r w:rsidR="001959BF" w:rsidRPr="002B19BC">
        <w:rPr>
          <w:rFonts w:ascii="Times New Roman" w:hAnsi="Times New Roman" w:cs="Times New Roman"/>
          <w:sz w:val="36"/>
          <w:szCs w:val="36"/>
          <w:lang w:val="uk-UA"/>
        </w:rPr>
        <w:t>- н</w:t>
      </w: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е хвилюйся. Звернись до оргкомітету конкурсу (телефон </w:t>
      </w:r>
      <w:r w:rsidR="002B19BC" w:rsidRPr="002B19BC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представника організаторів</w:t>
      </w:r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959BF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0637994751, Анатолій Володимирович </w:t>
      </w:r>
      <w:proofErr w:type="spellStart"/>
      <w:r w:rsidR="001959BF" w:rsidRPr="002B19BC">
        <w:rPr>
          <w:rFonts w:ascii="Times New Roman" w:hAnsi="Times New Roman" w:cs="Times New Roman"/>
          <w:sz w:val="36"/>
          <w:szCs w:val="36"/>
          <w:lang w:val="uk-UA"/>
        </w:rPr>
        <w:t>Риженков</w:t>
      </w:r>
      <w:proofErr w:type="spellEnd"/>
      <w:r w:rsidRPr="002B19BC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1A5A69" w:rsidRPr="002B19BC" w:rsidRDefault="00297163" w:rsidP="002B19B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Зверни увагу, що для </w:t>
      </w:r>
      <w:proofErr w:type="spellStart"/>
      <w:r w:rsidRPr="002B19BC">
        <w:rPr>
          <w:rFonts w:ascii="Times New Roman" w:hAnsi="Times New Roman" w:cs="Times New Roman"/>
          <w:sz w:val="36"/>
          <w:szCs w:val="36"/>
          <w:lang w:val="uk-UA"/>
        </w:rPr>
        <w:t>постерного</w:t>
      </w:r>
      <w:proofErr w:type="spellEnd"/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захисту тобі відведений індивідуальний час</w:t>
      </w:r>
      <w:r w:rsidR="001A5A69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зустрічі.</w:t>
      </w:r>
      <w:r w:rsidR="002B19BC">
        <w:rPr>
          <w:rFonts w:ascii="Times New Roman" w:hAnsi="Times New Roman" w:cs="Times New Roman"/>
          <w:sz w:val="36"/>
          <w:szCs w:val="36"/>
          <w:lang w:val="uk-UA"/>
        </w:rPr>
        <w:t xml:space="preserve"> Під</w:t>
      </w:r>
      <w:r w:rsidR="002B19BC" w:rsidRPr="002B19BC">
        <w:rPr>
          <w:rFonts w:ascii="Times New Roman" w:hAnsi="Times New Roman" w:cs="Times New Roman"/>
          <w:sz w:val="36"/>
          <w:szCs w:val="36"/>
        </w:rPr>
        <w:t>’</w:t>
      </w:r>
      <w:r w:rsidR="002B19BC">
        <w:rPr>
          <w:rFonts w:ascii="Times New Roman" w:hAnsi="Times New Roman" w:cs="Times New Roman"/>
          <w:sz w:val="36"/>
          <w:szCs w:val="36"/>
          <w:lang w:val="uk-UA"/>
        </w:rPr>
        <w:t xml:space="preserve">єднатись до заходу ти зможеш лише у відведений тобі час.  </w:t>
      </w:r>
    </w:p>
    <w:p w:rsidR="00575C47" w:rsidRPr="002B19BC" w:rsidRDefault="00297163" w:rsidP="002B19B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Врахуй, що присутність та втручання педагогів, </w:t>
      </w:r>
      <w:r w:rsidR="00575C47" w:rsidRPr="002B19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5C47" w:rsidRPr="002B19BC">
        <w:rPr>
          <w:rFonts w:ascii="Times New Roman" w:hAnsi="Times New Roman" w:cs="Times New Roman"/>
          <w:sz w:val="36"/>
          <w:szCs w:val="36"/>
        </w:rPr>
        <w:t>батьків</w:t>
      </w:r>
      <w:proofErr w:type="spellEnd"/>
      <w:r w:rsidR="00575C47" w:rsidRPr="002B19BC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="00575C47" w:rsidRPr="002B19BC">
        <w:rPr>
          <w:rFonts w:ascii="Times New Roman" w:hAnsi="Times New Roman" w:cs="Times New Roman"/>
          <w:sz w:val="36"/>
          <w:szCs w:val="36"/>
        </w:rPr>
        <w:t>інших</w:t>
      </w:r>
      <w:proofErr w:type="spellEnd"/>
      <w:r w:rsidR="00575C47" w:rsidRPr="002B19B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75C47" w:rsidRPr="002B19BC">
        <w:rPr>
          <w:rFonts w:ascii="Times New Roman" w:hAnsi="Times New Roman" w:cs="Times New Roman"/>
          <w:sz w:val="36"/>
          <w:szCs w:val="36"/>
        </w:rPr>
        <w:t>осіб</w:t>
      </w:r>
      <w:proofErr w:type="spellEnd"/>
      <w:r w:rsidR="00575C47" w:rsidRPr="002B19BC">
        <w:rPr>
          <w:rFonts w:ascii="Times New Roman" w:hAnsi="Times New Roman" w:cs="Times New Roman"/>
          <w:sz w:val="36"/>
          <w:szCs w:val="36"/>
        </w:rPr>
        <w:t xml:space="preserve"> </w:t>
      </w: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під час проведення конкурсу-захисту НЕ ДОЗВОЛЯЄТЬСЯ. </w:t>
      </w:r>
    </w:p>
    <w:p w:rsidR="001A5A69" w:rsidRPr="002B19BC" w:rsidRDefault="001A5A69" w:rsidP="002B19BC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B19BC">
        <w:rPr>
          <w:rFonts w:ascii="Times New Roman" w:hAnsi="Times New Roman" w:cs="Times New Roman"/>
          <w:sz w:val="36"/>
          <w:szCs w:val="36"/>
          <w:lang w:val="uk-UA"/>
        </w:rPr>
        <w:t>Для плідної роботи створи ком</w:t>
      </w:r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>фортні умови та підготуй все необхідне. Перевір функціонування</w:t>
      </w: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технік</w:t>
      </w:r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и, якість підключення </w:t>
      </w:r>
      <w:proofErr w:type="spellStart"/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>гаджетів</w:t>
      </w:r>
      <w:proofErr w:type="spellEnd"/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</w:p>
    <w:p w:rsidR="00521D51" w:rsidRPr="002B19BC" w:rsidRDefault="00521D51" w:rsidP="0031304F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ВАЖЛИВО! </w:t>
      </w:r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Якщо пропав </w:t>
      </w:r>
      <w:proofErr w:type="spellStart"/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>Інтернет-зв’язок</w:t>
      </w:r>
      <w:proofErr w:type="spellEnd"/>
      <w:r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>т</w:t>
      </w:r>
      <w:r w:rsidRPr="002B19BC">
        <w:rPr>
          <w:rFonts w:ascii="Times New Roman" w:hAnsi="Times New Roman" w:cs="Times New Roman"/>
          <w:sz w:val="36"/>
          <w:szCs w:val="36"/>
          <w:lang w:val="uk-UA"/>
        </w:rPr>
        <w:t>ерміново зателефонуй</w:t>
      </w:r>
      <w:r w:rsidR="002B19BC" w:rsidRPr="002B19B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2B19BC" w:rsidRPr="002B19BC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на номер представника організаторів -  0637994751, Анатолій Володимирович </w:t>
      </w:r>
      <w:proofErr w:type="spellStart"/>
      <w:r w:rsidR="002B19BC" w:rsidRPr="002B19BC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>Риженков</w:t>
      </w:r>
      <w:proofErr w:type="spellEnd"/>
      <w:r w:rsidR="002B19BC" w:rsidRPr="002B19BC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. Ти отримаєш детальну інструкцію </w:t>
      </w:r>
      <w:r w:rsidR="0031304F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щодо </w:t>
      </w:r>
      <w:r w:rsidR="002B19BC" w:rsidRPr="002B19BC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твоїх подальших дій. </w:t>
      </w:r>
    </w:p>
    <w:sectPr w:rsidR="00521D51" w:rsidRPr="002B19BC" w:rsidSect="004D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5A2"/>
    <w:multiLevelType w:val="hybridMultilevel"/>
    <w:tmpl w:val="3D94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49E"/>
    <w:multiLevelType w:val="hybridMultilevel"/>
    <w:tmpl w:val="86C487CE"/>
    <w:lvl w:ilvl="0" w:tplc="18F270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46592"/>
    <w:multiLevelType w:val="hybridMultilevel"/>
    <w:tmpl w:val="CFC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69"/>
    <w:rsid w:val="00007F65"/>
    <w:rsid w:val="000F388E"/>
    <w:rsid w:val="001232E9"/>
    <w:rsid w:val="001234BE"/>
    <w:rsid w:val="001959BF"/>
    <w:rsid w:val="001A5A69"/>
    <w:rsid w:val="001E132B"/>
    <w:rsid w:val="001E5E4E"/>
    <w:rsid w:val="001E759E"/>
    <w:rsid w:val="00282C0C"/>
    <w:rsid w:val="00297163"/>
    <w:rsid w:val="002A797D"/>
    <w:rsid w:val="002B19BC"/>
    <w:rsid w:val="0031304F"/>
    <w:rsid w:val="00333231"/>
    <w:rsid w:val="003445D9"/>
    <w:rsid w:val="0036624D"/>
    <w:rsid w:val="003D15B5"/>
    <w:rsid w:val="004D5BF8"/>
    <w:rsid w:val="00521D51"/>
    <w:rsid w:val="00575C47"/>
    <w:rsid w:val="005F4C18"/>
    <w:rsid w:val="00603D10"/>
    <w:rsid w:val="006408E1"/>
    <w:rsid w:val="0074434B"/>
    <w:rsid w:val="007F79CB"/>
    <w:rsid w:val="00817A80"/>
    <w:rsid w:val="008F4536"/>
    <w:rsid w:val="00920F4D"/>
    <w:rsid w:val="009627FF"/>
    <w:rsid w:val="00A34443"/>
    <w:rsid w:val="00AA6025"/>
    <w:rsid w:val="00B30137"/>
    <w:rsid w:val="00B45284"/>
    <w:rsid w:val="00CF41BF"/>
    <w:rsid w:val="00D72DB8"/>
    <w:rsid w:val="00D8055B"/>
    <w:rsid w:val="00DF0448"/>
    <w:rsid w:val="00F01704"/>
    <w:rsid w:val="00F43B44"/>
    <w:rsid w:val="00F90E16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8"/>
  </w:style>
  <w:style w:type="paragraph" w:styleId="2">
    <w:name w:val="heading 2"/>
    <w:basedOn w:val="a"/>
    <w:link w:val="20"/>
    <w:uiPriority w:val="9"/>
    <w:qFormat/>
    <w:rsid w:val="00521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A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1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2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508983113407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2021-02-03T06:58:00Z</dcterms:created>
  <dcterms:modified xsi:type="dcterms:W3CDTF">2021-02-08T09:52:00Z</dcterms:modified>
</cp:coreProperties>
</file>