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8" w:rsidRPr="00A94472" w:rsidRDefault="00A94472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94472">
        <w:rPr>
          <w:rFonts w:ascii="Times New Roman" w:hAnsi="Times New Roman" w:cs="Times New Roman"/>
          <w:b/>
          <w:sz w:val="40"/>
          <w:szCs w:val="40"/>
          <w:lang w:val="uk-UA"/>
        </w:rPr>
        <w:t>Рекомендації з підготовки до наукової конференції.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A94472">
        <w:rPr>
          <w:rFonts w:ascii="Times New Roman" w:hAnsi="Times New Roman" w:cs="Times New Roman"/>
          <w:sz w:val="40"/>
          <w:szCs w:val="40"/>
          <w:lang w:val="uk-UA"/>
        </w:rPr>
        <w:t xml:space="preserve">1. 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Виступ на конференції – це не захист, а </w:t>
      </w:r>
      <w:r w:rsidR="00B77A0D" w:rsidRPr="009B6AB0">
        <w:rPr>
          <w:rFonts w:ascii="Times New Roman" w:hAnsi="Times New Roman" w:cs="Times New Roman"/>
          <w:sz w:val="36"/>
          <w:szCs w:val="40"/>
          <w:lang w:val="uk-UA"/>
        </w:rPr>
        <w:t>публічне обговорення результатів дослідницької роботи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>.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2.Подумай, чим у роботі над своїм </w:t>
      </w:r>
      <w:proofErr w:type="spellStart"/>
      <w:r w:rsidRPr="009B6AB0">
        <w:rPr>
          <w:rFonts w:ascii="Times New Roman" w:hAnsi="Times New Roman" w:cs="Times New Roman"/>
          <w:sz w:val="36"/>
          <w:szCs w:val="40"/>
          <w:lang w:val="uk-UA"/>
        </w:rPr>
        <w:t>про</w:t>
      </w:r>
      <w:r w:rsidR="00B77A0D" w:rsidRPr="009B6AB0">
        <w:rPr>
          <w:rFonts w:ascii="Times New Roman" w:hAnsi="Times New Roman" w:cs="Times New Roman"/>
          <w:sz w:val="36"/>
          <w:szCs w:val="40"/>
          <w:lang w:val="uk-UA"/>
        </w:rPr>
        <w:t>є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>ктом</w:t>
      </w:r>
      <w:proofErr w:type="spellEnd"/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ти пишаєшся найбільше, що вдалося найкраще, що є твоїм і тільки твоїм досягненням. Що робить твою роботу особливою</w:t>
      </w:r>
      <w:r w:rsidR="00B77A0D" w:rsidRPr="009B6AB0">
        <w:rPr>
          <w:rFonts w:ascii="Times New Roman" w:hAnsi="Times New Roman" w:cs="Times New Roman"/>
          <w:sz w:val="36"/>
          <w:szCs w:val="40"/>
          <w:lang w:val="uk-UA"/>
        </w:rPr>
        <w:t>?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З цього й почни свій виступ.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3. Не дублюй </w:t>
      </w:r>
      <w:proofErr w:type="spellStart"/>
      <w:r w:rsidRPr="009B6AB0">
        <w:rPr>
          <w:rFonts w:ascii="Times New Roman" w:hAnsi="Times New Roman" w:cs="Times New Roman"/>
          <w:sz w:val="36"/>
          <w:szCs w:val="40"/>
          <w:lang w:val="uk-UA"/>
        </w:rPr>
        <w:t>по</w:t>
      </w:r>
      <w:r w:rsidR="001C3C60" w:rsidRPr="009B6AB0">
        <w:rPr>
          <w:rFonts w:ascii="Times New Roman" w:hAnsi="Times New Roman" w:cs="Times New Roman"/>
          <w:sz w:val="36"/>
          <w:szCs w:val="40"/>
          <w:lang w:val="uk-UA"/>
        </w:rPr>
        <w:t>стерний</w:t>
      </w:r>
      <w:proofErr w:type="spellEnd"/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захист. </w:t>
      </w:r>
      <w:r w:rsidR="00B77A0D" w:rsidRPr="009B6AB0">
        <w:rPr>
          <w:rFonts w:ascii="Times New Roman" w:hAnsi="Times New Roman" w:cs="Times New Roman"/>
          <w:sz w:val="36"/>
          <w:szCs w:val="40"/>
          <w:lang w:val="uk-UA"/>
        </w:rPr>
        <w:t>Розкажи про родзинку свого дослідження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>. Представ лише результат</w:t>
      </w:r>
      <w:r w:rsidR="00B77A0D" w:rsidRPr="009B6AB0">
        <w:rPr>
          <w:rFonts w:ascii="Times New Roman" w:hAnsi="Times New Roman" w:cs="Times New Roman"/>
          <w:sz w:val="36"/>
          <w:szCs w:val="40"/>
          <w:lang w:val="uk-UA"/>
        </w:rPr>
        <w:t>и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. 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>4. За потребою підготуй презентацію.</w:t>
      </w:r>
      <w:r w:rsidR="009B6AB0">
        <w:rPr>
          <w:rFonts w:ascii="Times New Roman" w:hAnsi="Times New Roman" w:cs="Times New Roman"/>
          <w:sz w:val="36"/>
          <w:szCs w:val="40"/>
          <w:lang w:val="uk-UA"/>
        </w:rPr>
        <w:t xml:space="preserve"> Готову презентацію надішли</w:t>
      </w:r>
      <w:r w:rsidR="009B6AB0" w:rsidRPr="009B6AB0">
        <w:rPr>
          <w:rFonts w:ascii="Times New Roman" w:hAnsi="Times New Roman" w:cs="Times New Roman"/>
          <w:sz w:val="36"/>
          <w:szCs w:val="40"/>
        </w:rPr>
        <w:t xml:space="preserve"> </w:t>
      </w:r>
      <w:r w:rsidR="009B6AB0">
        <w:rPr>
          <w:rFonts w:ascii="Times New Roman" w:hAnsi="Times New Roman" w:cs="Times New Roman"/>
          <w:sz w:val="36"/>
          <w:szCs w:val="40"/>
          <w:lang w:val="uk-UA"/>
        </w:rPr>
        <w:t xml:space="preserve">організаторам, які демонструватимуть її під час конференції. Адреса відправки </w:t>
      </w:r>
      <w:hyperlink r:id="rId4" w:history="1">
        <w:r w:rsidR="009B6AB0" w:rsidRPr="009B6AB0">
          <w:rPr>
            <w:rStyle w:val="a3"/>
            <w:rFonts w:ascii="Times New Roman" w:hAnsi="Times New Roman" w:cs="Times New Roman"/>
            <w:sz w:val="36"/>
            <w:szCs w:val="40"/>
          </w:rPr>
          <w:t>05.03.</w:t>
        </w:r>
        <w:r w:rsidR="009B6AB0" w:rsidRPr="00911BA5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inna</w:t>
        </w:r>
        <w:r w:rsidR="009B6AB0" w:rsidRPr="009B6AB0">
          <w:rPr>
            <w:rStyle w:val="a3"/>
            <w:rFonts w:ascii="Times New Roman" w:hAnsi="Times New Roman" w:cs="Times New Roman"/>
            <w:sz w:val="36"/>
            <w:szCs w:val="40"/>
          </w:rPr>
          <w:t>@</w:t>
        </w:r>
        <w:r w:rsidR="009B6AB0" w:rsidRPr="00911BA5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gmail</w:t>
        </w:r>
        <w:r w:rsidR="009B6AB0" w:rsidRPr="009B6AB0">
          <w:rPr>
            <w:rStyle w:val="a3"/>
            <w:rFonts w:ascii="Times New Roman" w:hAnsi="Times New Roman" w:cs="Times New Roman"/>
            <w:sz w:val="36"/>
            <w:szCs w:val="40"/>
          </w:rPr>
          <w:t>.</w:t>
        </w:r>
        <w:r w:rsidR="009B6AB0" w:rsidRPr="00911BA5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com</w:t>
        </w:r>
      </w:hyperlink>
      <w:r w:rsidR="009B6AB0">
        <w:rPr>
          <w:rFonts w:ascii="Times New Roman" w:hAnsi="Times New Roman" w:cs="Times New Roman"/>
          <w:sz w:val="36"/>
          <w:szCs w:val="40"/>
          <w:lang w:val="uk-UA"/>
        </w:rPr>
        <w:t>. Твою презентацію чекатимуть до 10</w:t>
      </w:r>
      <w:r w:rsidR="009B6AB0" w:rsidRPr="009B6AB0">
        <w:rPr>
          <w:rFonts w:ascii="Times New Roman" w:hAnsi="Times New Roman" w:cs="Times New Roman"/>
          <w:sz w:val="36"/>
          <w:szCs w:val="40"/>
          <w:vertAlign w:val="superscript"/>
          <w:lang w:val="uk-UA"/>
        </w:rPr>
        <w:t>00</w:t>
      </w:r>
      <w:r w:rsidR="009B6AB0">
        <w:rPr>
          <w:rFonts w:ascii="Times New Roman" w:hAnsi="Times New Roman" w:cs="Times New Roman"/>
          <w:sz w:val="36"/>
          <w:szCs w:val="40"/>
          <w:lang w:val="uk-UA"/>
        </w:rPr>
        <w:t xml:space="preserve"> 11 лютого.  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>5. Підготуй текс</w:t>
      </w:r>
      <w:r w:rsidR="001C3C60" w:rsidRPr="009B6AB0">
        <w:rPr>
          <w:rFonts w:ascii="Times New Roman" w:hAnsi="Times New Roman" w:cs="Times New Roman"/>
          <w:sz w:val="36"/>
          <w:szCs w:val="40"/>
          <w:lang w:val="uk-UA"/>
        </w:rPr>
        <w:t>т</w:t>
      </w:r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доповіді на конференції. За основу візьми висновки дослідження або його окремих розділів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>.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>6. Розподіли текс</w:t>
      </w:r>
      <w:r w:rsidR="001C3C60" w:rsidRPr="009B6AB0">
        <w:rPr>
          <w:rFonts w:ascii="Times New Roman" w:hAnsi="Times New Roman" w:cs="Times New Roman"/>
          <w:sz w:val="36"/>
          <w:szCs w:val="40"/>
          <w:lang w:val="uk-UA"/>
        </w:rPr>
        <w:t>т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доповіді відповідно до слайдів презентації вказавши в тексті номер слайду. </w:t>
      </w:r>
    </w:p>
    <w:p w:rsidR="00A94472" w:rsidRPr="009B6AB0" w:rsidRDefault="00A94472" w:rsidP="00A94472">
      <w:pPr>
        <w:jc w:val="both"/>
        <w:rPr>
          <w:rFonts w:ascii="Times New Roman" w:hAnsi="Times New Roman" w:cs="Times New Roman"/>
          <w:sz w:val="36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>7. Прочитай текс</w:t>
      </w:r>
      <w:r w:rsidR="001C3C60" w:rsidRPr="009B6AB0">
        <w:rPr>
          <w:rFonts w:ascii="Times New Roman" w:hAnsi="Times New Roman" w:cs="Times New Roman"/>
          <w:sz w:val="36"/>
          <w:szCs w:val="40"/>
          <w:lang w:val="uk-UA"/>
        </w:rPr>
        <w:t>т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уголос. Увімкни секундомір щоб зробити відлік часу</w:t>
      </w:r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>,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відведеного для виступу на конференції (7 хвилин). </w:t>
      </w:r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Врахуй, що для демонстрації твоєї презентації також потрібен час. 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Поміркуй, як можна </w:t>
      </w:r>
      <w:proofErr w:type="spellStart"/>
      <w:r w:rsidRPr="009B6AB0">
        <w:rPr>
          <w:rFonts w:ascii="Times New Roman" w:hAnsi="Times New Roman" w:cs="Times New Roman"/>
          <w:sz w:val="36"/>
          <w:szCs w:val="40"/>
          <w:lang w:val="uk-UA"/>
        </w:rPr>
        <w:t>переформатувати</w:t>
      </w:r>
      <w:proofErr w:type="spellEnd"/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 текс, щоб від легше сприймався на слух, а виступ не тривав більше 7 хвилин.</w:t>
      </w:r>
    </w:p>
    <w:p w:rsidR="003E1036" w:rsidRPr="00A94472" w:rsidRDefault="00A94472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8.Уважно слухай </w:t>
      </w:r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доповіді інших </w:t>
      </w:r>
      <w:r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учасників (учасниць) секції. </w:t>
      </w:r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Запитання до них можна писати коротко в </w:t>
      </w:r>
      <w:proofErr w:type="spellStart"/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>чаті</w:t>
      </w:r>
      <w:proofErr w:type="spellEnd"/>
      <w:r w:rsidR="003E1036" w:rsidRPr="009B6AB0">
        <w:rPr>
          <w:rFonts w:ascii="Times New Roman" w:hAnsi="Times New Roman" w:cs="Times New Roman"/>
          <w:sz w:val="36"/>
          <w:szCs w:val="40"/>
          <w:lang w:val="uk-UA"/>
        </w:rPr>
        <w:t xml:space="preserve">, поки триває доповідь. Твоя кваліфікована участь в обговоренні доповідей також оцінюється. </w:t>
      </w:r>
    </w:p>
    <w:sectPr w:rsidR="003E1036" w:rsidRPr="00A94472" w:rsidSect="004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72"/>
    <w:rsid w:val="00007F65"/>
    <w:rsid w:val="000F388E"/>
    <w:rsid w:val="001049C8"/>
    <w:rsid w:val="001232E9"/>
    <w:rsid w:val="001234BE"/>
    <w:rsid w:val="001C3C60"/>
    <w:rsid w:val="001C51CB"/>
    <w:rsid w:val="001E132B"/>
    <w:rsid w:val="00221183"/>
    <w:rsid w:val="00260CAE"/>
    <w:rsid w:val="00282C0C"/>
    <w:rsid w:val="00310BF9"/>
    <w:rsid w:val="00333231"/>
    <w:rsid w:val="003445D9"/>
    <w:rsid w:val="0036624D"/>
    <w:rsid w:val="003D15B5"/>
    <w:rsid w:val="003E1036"/>
    <w:rsid w:val="004D5BF8"/>
    <w:rsid w:val="005F4C18"/>
    <w:rsid w:val="00603D10"/>
    <w:rsid w:val="006375DA"/>
    <w:rsid w:val="0074434B"/>
    <w:rsid w:val="00817A80"/>
    <w:rsid w:val="00820920"/>
    <w:rsid w:val="00920F4D"/>
    <w:rsid w:val="009627FF"/>
    <w:rsid w:val="009B6AB0"/>
    <w:rsid w:val="00A34443"/>
    <w:rsid w:val="00A94472"/>
    <w:rsid w:val="00B30137"/>
    <w:rsid w:val="00B45284"/>
    <w:rsid w:val="00B77A0D"/>
    <w:rsid w:val="00CB5F08"/>
    <w:rsid w:val="00CF41BF"/>
    <w:rsid w:val="00D72DB8"/>
    <w:rsid w:val="00D8055B"/>
    <w:rsid w:val="00DF0448"/>
    <w:rsid w:val="00E16FFF"/>
    <w:rsid w:val="00F01704"/>
    <w:rsid w:val="00F90E16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.03.i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2021-02-03T07:56:00Z</dcterms:created>
  <dcterms:modified xsi:type="dcterms:W3CDTF">2021-02-08T08:36:00Z</dcterms:modified>
</cp:coreProperties>
</file>